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01CF" w14:textId="77777777" w:rsidR="00A610ED" w:rsidRPr="00A610ED" w:rsidRDefault="00A610ED" w:rsidP="00A610ED">
      <w:pPr>
        <w:spacing w:after="0"/>
        <w:jc w:val="right"/>
        <w:rPr>
          <w:rFonts w:ascii="Times New Roman" w:hAnsi="Times New Roman" w:cs="Times New Roman"/>
        </w:rPr>
      </w:pPr>
      <w:r w:rsidRPr="00A610ED">
        <w:rPr>
          <w:rFonts w:ascii="Times New Roman" w:hAnsi="Times New Roman" w:cs="Times New Roman"/>
        </w:rPr>
        <w:t>Приложение 4</w:t>
      </w:r>
    </w:p>
    <w:p w14:paraId="140266E6" w14:textId="77777777" w:rsidR="00A610ED" w:rsidRPr="00A610ED" w:rsidRDefault="00A610ED" w:rsidP="00A610ED">
      <w:pPr>
        <w:spacing w:after="0"/>
        <w:jc w:val="right"/>
        <w:rPr>
          <w:rFonts w:ascii="Times New Roman" w:hAnsi="Times New Roman" w:cs="Times New Roman"/>
        </w:rPr>
      </w:pPr>
      <w:r w:rsidRPr="00A610ED">
        <w:rPr>
          <w:rFonts w:ascii="Times New Roman" w:hAnsi="Times New Roman" w:cs="Times New Roman"/>
        </w:rPr>
        <w:t>к приказу Отдела образования</w:t>
      </w:r>
    </w:p>
    <w:p w14:paraId="3B325368" w14:textId="7C4B3FFA" w:rsidR="00A610ED" w:rsidRDefault="006D1FA2" w:rsidP="00A610E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AE7484">
        <w:rPr>
          <w:rFonts w:ascii="Times New Roman" w:hAnsi="Times New Roman" w:cs="Times New Roman"/>
        </w:rPr>
        <w:t xml:space="preserve"> 30.12</w:t>
      </w:r>
      <w:r w:rsidR="00465F5E">
        <w:rPr>
          <w:rFonts w:ascii="Times New Roman" w:hAnsi="Times New Roman" w:cs="Times New Roman"/>
        </w:rPr>
        <w:t>.2022</w:t>
      </w:r>
      <w:r w:rsidR="002F168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№ </w:t>
      </w:r>
      <w:r w:rsidR="00AE7484">
        <w:rPr>
          <w:rFonts w:ascii="Times New Roman" w:hAnsi="Times New Roman" w:cs="Times New Roman"/>
        </w:rPr>
        <w:t>374</w:t>
      </w:r>
    </w:p>
    <w:p w14:paraId="7BB6E4ED" w14:textId="77777777" w:rsidR="00465F5E" w:rsidRPr="00A610ED" w:rsidRDefault="00465F5E" w:rsidP="00A610ED">
      <w:pPr>
        <w:spacing w:after="0"/>
        <w:jc w:val="right"/>
        <w:rPr>
          <w:rFonts w:ascii="Times New Roman" w:hAnsi="Times New Roman" w:cs="Times New Roman"/>
        </w:rPr>
      </w:pPr>
    </w:p>
    <w:p w14:paraId="3A27D5AB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Циклограмма запросов </w:t>
      </w:r>
    </w:p>
    <w:p w14:paraId="253CE022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>Отдела образования Администрации города Шадринска</w:t>
      </w:r>
    </w:p>
    <w:p w14:paraId="2B6F381E" w14:textId="77777777" w:rsidR="006C5824" w:rsidRPr="00465F5E" w:rsidRDefault="006C5824" w:rsidP="006C582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в адрес </w:t>
      </w:r>
      <w:proofErr w:type="gramStart"/>
      <w:r w:rsidRPr="00465F5E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proofErr w:type="gramEnd"/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 подведомственных</w:t>
      </w:r>
      <w:r w:rsidR="00FD2B27" w:rsidRPr="00465F5E">
        <w:rPr>
          <w:rFonts w:ascii="Times New Roman" w:eastAsia="Calibri" w:hAnsi="Times New Roman" w:cs="Times New Roman"/>
          <w:sz w:val="24"/>
          <w:szCs w:val="24"/>
        </w:rPr>
        <w:t xml:space="preserve"> дошкольных образовательных организации</w:t>
      </w:r>
      <w:r w:rsidRPr="00465F5E">
        <w:rPr>
          <w:rFonts w:ascii="Times New Roman" w:eastAsia="Calibri" w:hAnsi="Times New Roman" w:cs="Times New Roman"/>
          <w:sz w:val="24"/>
          <w:szCs w:val="24"/>
        </w:rPr>
        <w:t xml:space="preserve"> города Шадринска</w:t>
      </w:r>
    </w:p>
    <w:p w14:paraId="38219752" w14:textId="2555CBC7" w:rsidR="00465F5E" w:rsidRPr="00465F5E" w:rsidRDefault="00D07C2C" w:rsidP="00C6062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65F5E">
        <w:rPr>
          <w:rFonts w:ascii="Times New Roman" w:eastAsia="Calibri" w:hAnsi="Times New Roman" w:cs="Times New Roman"/>
          <w:sz w:val="24"/>
          <w:szCs w:val="24"/>
        </w:rPr>
        <w:t>на 202</w:t>
      </w:r>
      <w:r w:rsidR="00C7721B">
        <w:rPr>
          <w:rFonts w:ascii="Times New Roman" w:eastAsia="Calibri" w:hAnsi="Times New Roman" w:cs="Times New Roman"/>
          <w:sz w:val="24"/>
          <w:szCs w:val="24"/>
        </w:rPr>
        <w:t>5</w:t>
      </w:r>
      <w:r w:rsidR="006C5824" w:rsidRPr="00465F5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EB60E9" w:rsidRPr="00465F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82"/>
        <w:gridCol w:w="3130"/>
        <w:gridCol w:w="5529"/>
        <w:gridCol w:w="2345"/>
      </w:tblGrid>
      <w:tr w:rsidR="006C5824" w:rsidRPr="00465F5E" w14:paraId="4BB9A947" w14:textId="77777777" w:rsidTr="00465F5E">
        <w:tc>
          <w:tcPr>
            <w:tcW w:w="3782" w:type="dxa"/>
          </w:tcPr>
          <w:p w14:paraId="7FC15064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Дата предоставления информации</w:t>
            </w:r>
          </w:p>
        </w:tc>
        <w:tc>
          <w:tcPr>
            <w:tcW w:w="3130" w:type="dxa"/>
          </w:tcPr>
          <w:p w14:paraId="363617FF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Инициатор запроса</w:t>
            </w:r>
          </w:p>
        </w:tc>
        <w:tc>
          <w:tcPr>
            <w:tcW w:w="5529" w:type="dxa"/>
          </w:tcPr>
          <w:p w14:paraId="54435B4A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запроса</w:t>
            </w:r>
          </w:p>
        </w:tc>
        <w:tc>
          <w:tcPr>
            <w:tcW w:w="2345" w:type="dxa"/>
          </w:tcPr>
          <w:p w14:paraId="371214ED" w14:textId="77777777" w:rsidR="006C5824" w:rsidRPr="00465F5E" w:rsidRDefault="006C5824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Автор запроса</w:t>
            </w:r>
          </w:p>
        </w:tc>
      </w:tr>
      <w:tr w:rsidR="006C5824" w:rsidRPr="00465F5E" w14:paraId="735D2D87" w14:textId="77777777" w:rsidTr="00465F5E">
        <w:trPr>
          <w:trHeight w:val="445"/>
        </w:trPr>
        <w:tc>
          <w:tcPr>
            <w:tcW w:w="3782" w:type="dxa"/>
          </w:tcPr>
          <w:p w14:paraId="53579928" w14:textId="02314B47" w:rsidR="006C5824" w:rsidRPr="00DF1AF3" w:rsidRDefault="002F1685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="006C5824"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жемесячно</w:t>
            </w:r>
          </w:p>
        </w:tc>
        <w:tc>
          <w:tcPr>
            <w:tcW w:w="3130" w:type="dxa"/>
          </w:tcPr>
          <w:p w14:paraId="0368BD07" w14:textId="4083250D" w:rsidR="006C5824" w:rsidRPr="00DF1AF3" w:rsidRDefault="006C5824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D23B88E" w14:textId="52D9FAE3" w:rsidR="006C5824" w:rsidRPr="00DF1AF3" w:rsidRDefault="002F1685" w:rsidP="00AE74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Доукомпле</w:t>
            </w:r>
            <w:r w:rsidR="00AE7484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ктование возрастных групп МДОУ</w:t>
            </w:r>
          </w:p>
        </w:tc>
        <w:tc>
          <w:tcPr>
            <w:tcW w:w="2345" w:type="dxa"/>
          </w:tcPr>
          <w:p w14:paraId="5E6C148C" w14:textId="1778104D" w:rsidR="006C5824" w:rsidRPr="00DF1AF3" w:rsidRDefault="002F1685" w:rsidP="006C582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471EF" w:rsidRPr="00465F5E" w14:paraId="3670EE68" w14:textId="77777777" w:rsidTr="00465F5E">
        <w:tc>
          <w:tcPr>
            <w:tcW w:w="3782" w:type="dxa"/>
          </w:tcPr>
          <w:p w14:paraId="03D22F62" w14:textId="77777777" w:rsidR="00465F5E" w:rsidRDefault="009471EF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раз в полгода</w:t>
            </w:r>
          </w:p>
          <w:p w14:paraId="2D48FB6C" w14:textId="31706944" w:rsidR="009471EF" w:rsidRPr="00465F5E" w:rsidRDefault="000424C6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(к</w:t>
            </w:r>
            <w:r w:rsidR="009471EF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01 сентября, к 01 декабря</w:t>
            </w:r>
            <w:r w:rsidR="009471EF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0" w:type="dxa"/>
          </w:tcPr>
          <w:p w14:paraId="63E2214B" w14:textId="77777777" w:rsidR="009471EF" w:rsidRPr="00465F5E" w:rsidRDefault="009471EF" w:rsidP="006C5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образования и науки Курганской области</w:t>
            </w:r>
          </w:p>
        </w:tc>
        <w:tc>
          <w:tcPr>
            <w:tcW w:w="5529" w:type="dxa"/>
          </w:tcPr>
          <w:p w14:paraId="752429E3" w14:textId="77777777" w:rsidR="009471EF" w:rsidRPr="00465F5E" w:rsidRDefault="009471EF" w:rsidP="006C58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консультационно-методических центров</w:t>
            </w:r>
          </w:p>
        </w:tc>
        <w:tc>
          <w:tcPr>
            <w:tcW w:w="2345" w:type="dxa"/>
          </w:tcPr>
          <w:p w14:paraId="0767DC09" w14:textId="2A7FB860" w:rsidR="009471EF" w:rsidRPr="00465F5E" w:rsidRDefault="002F1685" w:rsidP="006C582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0424C6" w:rsidRPr="00465F5E" w14:paraId="7124B3F6" w14:textId="77777777" w:rsidTr="00465F5E">
        <w:trPr>
          <w:trHeight w:hRule="exact" w:val="365"/>
        </w:trPr>
        <w:tc>
          <w:tcPr>
            <w:tcW w:w="3782" w:type="dxa"/>
          </w:tcPr>
          <w:p w14:paraId="764B7C71" w14:textId="77777777" w:rsidR="000424C6" w:rsidRPr="00DF1AF3" w:rsidRDefault="000424C6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3130" w:type="dxa"/>
          </w:tcPr>
          <w:p w14:paraId="48F1F855" w14:textId="77777777" w:rsidR="000424C6" w:rsidRPr="00DF1AF3" w:rsidRDefault="000424C6" w:rsidP="009468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5D0A355" w14:textId="77777777" w:rsidR="000424C6" w:rsidRPr="00DF1AF3" w:rsidRDefault="000424C6" w:rsidP="009471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16AE2D" w14:textId="77777777" w:rsidR="000424C6" w:rsidRPr="00DF1AF3" w:rsidRDefault="000424C6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24C6" w:rsidRPr="00465F5E" w14:paraId="388654BF" w14:textId="77777777" w:rsidTr="00465F5E">
        <w:tc>
          <w:tcPr>
            <w:tcW w:w="3782" w:type="dxa"/>
          </w:tcPr>
          <w:p w14:paraId="597F1AD4" w14:textId="775A0758" w:rsidR="000424C6" w:rsidRPr="00DF1AF3" w:rsidRDefault="00E84579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15</w:t>
            </w:r>
            <w:r w:rsidR="000424C6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</w:tc>
        <w:tc>
          <w:tcPr>
            <w:tcW w:w="3130" w:type="dxa"/>
          </w:tcPr>
          <w:p w14:paraId="7C351B91" w14:textId="77777777" w:rsidR="000424C6" w:rsidRPr="00DF1AF3" w:rsidRDefault="000424C6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C6F80BD" w14:textId="77777777" w:rsidR="000424C6" w:rsidRPr="00DF1AF3" w:rsidRDefault="00E84579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сдача статистических отчетов (форма 85-К)</w:t>
            </w:r>
          </w:p>
        </w:tc>
        <w:tc>
          <w:tcPr>
            <w:tcW w:w="2345" w:type="dxa"/>
          </w:tcPr>
          <w:p w14:paraId="7CAA9E42" w14:textId="65CE1553" w:rsidR="000424C6" w:rsidRPr="00DF1AF3" w:rsidRDefault="002F1685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698AC350" w14:textId="77777777" w:rsidTr="00465F5E">
        <w:tc>
          <w:tcPr>
            <w:tcW w:w="3782" w:type="dxa"/>
          </w:tcPr>
          <w:p w14:paraId="513F32E2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3130" w:type="dxa"/>
          </w:tcPr>
          <w:p w14:paraId="008FDA0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9AAF9EF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1F4307B1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4FA203D6" w14:textId="77777777" w:rsidTr="00465F5E">
        <w:tc>
          <w:tcPr>
            <w:tcW w:w="3782" w:type="dxa"/>
          </w:tcPr>
          <w:p w14:paraId="742BE749" w14:textId="14E32A40" w:rsidR="00D1581A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апреля -  15 мая</w:t>
            </w:r>
          </w:p>
        </w:tc>
        <w:tc>
          <w:tcPr>
            <w:tcW w:w="3130" w:type="dxa"/>
          </w:tcPr>
          <w:p w14:paraId="7F773487" w14:textId="39EAF741" w:rsidR="00D1581A" w:rsidRPr="00DF1AF3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B27223F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ДОО на новый учебный год</w:t>
            </w:r>
          </w:p>
        </w:tc>
        <w:tc>
          <w:tcPr>
            <w:tcW w:w="2345" w:type="dxa"/>
          </w:tcPr>
          <w:p w14:paraId="47598076" w14:textId="1B3D58F6" w:rsidR="00D1581A" w:rsidRPr="00DF1AF3" w:rsidRDefault="002F1685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12D1F3A8" w14:textId="77777777" w:rsidTr="00465F5E">
        <w:tc>
          <w:tcPr>
            <w:tcW w:w="3782" w:type="dxa"/>
          </w:tcPr>
          <w:p w14:paraId="157A01D6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30" w:type="dxa"/>
          </w:tcPr>
          <w:p w14:paraId="04A52119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DF371F4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F678E7C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6ECB12BF" w14:textId="77777777" w:rsidTr="00465F5E">
        <w:tc>
          <w:tcPr>
            <w:tcW w:w="3782" w:type="dxa"/>
          </w:tcPr>
          <w:p w14:paraId="1B7D27E2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3130" w:type="dxa"/>
          </w:tcPr>
          <w:p w14:paraId="2B6FD74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CA19D65" w14:textId="77777777" w:rsidR="00D1581A" w:rsidRPr="00DF1AF3" w:rsidRDefault="00D1581A" w:rsidP="00AB11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самообследования ДОО</w:t>
            </w:r>
          </w:p>
        </w:tc>
        <w:tc>
          <w:tcPr>
            <w:tcW w:w="2345" w:type="dxa"/>
          </w:tcPr>
          <w:p w14:paraId="5F202227" w14:textId="162D0618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2B254D96" w14:textId="77777777" w:rsidTr="00465F5E">
        <w:tc>
          <w:tcPr>
            <w:tcW w:w="3782" w:type="dxa"/>
          </w:tcPr>
          <w:p w14:paraId="03511C71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130" w:type="dxa"/>
          </w:tcPr>
          <w:p w14:paraId="59BCBA38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840E5C4" w14:textId="77777777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CBB5E81" w14:textId="77777777" w:rsidR="00D1581A" w:rsidRPr="00465F5E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5619906D" w14:textId="77777777" w:rsidTr="00465F5E">
        <w:tc>
          <w:tcPr>
            <w:tcW w:w="3782" w:type="dxa"/>
          </w:tcPr>
          <w:p w14:paraId="3C52807A" w14:textId="061C4019" w:rsidR="00D1581A" w:rsidRPr="00465F5E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3130" w:type="dxa"/>
          </w:tcPr>
          <w:p w14:paraId="4417A2E9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5529" w:type="dxa"/>
          </w:tcPr>
          <w:p w14:paraId="59D18F46" w14:textId="2C972F26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Качественный анализ обра</w:t>
            </w:r>
            <w:r w:rsidR="002177EA"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зовательной </w:t>
            </w:r>
            <w:r w:rsidR="00D42B07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за 2024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D42B0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45" w:type="dxa"/>
          </w:tcPr>
          <w:p w14:paraId="577246F9" w14:textId="366554F8" w:rsidR="00D1581A" w:rsidRPr="00465F5E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1581A" w:rsidRPr="00465F5E" w14:paraId="7C9C522F" w14:textId="77777777" w:rsidTr="00465F5E">
        <w:trPr>
          <w:trHeight w:val="339"/>
        </w:trPr>
        <w:tc>
          <w:tcPr>
            <w:tcW w:w="3782" w:type="dxa"/>
          </w:tcPr>
          <w:p w14:paraId="2DC69ADD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F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30" w:type="dxa"/>
          </w:tcPr>
          <w:p w14:paraId="372FCE07" w14:textId="77777777" w:rsidR="00D1581A" w:rsidRPr="00465F5E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3FFFAFCB" w14:textId="77777777" w:rsidR="00D1581A" w:rsidRPr="00465F5E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4F07E300" w14:textId="77777777" w:rsidR="00D1581A" w:rsidRPr="00465F5E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1EA7" w:rsidRPr="00465F5E" w14:paraId="714F50A8" w14:textId="77777777" w:rsidTr="00BA344F">
        <w:trPr>
          <w:trHeight w:val="1104"/>
        </w:trPr>
        <w:tc>
          <w:tcPr>
            <w:tcW w:w="3782" w:type="dxa"/>
          </w:tcPr>
          <w:p w14:paraId="1409D774" w14:textId="2DD9BAE2" w:rsidR="007A1EA7" w:rsidRPr="00DF1AF3" w:rsidRDefault="007A1EA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июня - 15 августа</w:t>
            </w:r>
          </w:p>
        </w:tc>
        <w:tc>
          <w:tcPr>
            <w:tcW w:w="3130" w:type="dxa"/>
          </w:tcPr>
          <w:p w14:paraId="65921C8E" w14:textId="77777777" w:rsidR="007A1EA7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  <w:p w14:paraId="6627F3DD" w14:textId="70099651" w:rsidR="007A1EA7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5C3645E" w14:textId="375B667B" w:rsidR="007A1EA7" w:rsidRPr="00DF1AF3" w:rsidRDefault="007A1EA7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Сдача документов от родителей (законных</w:t>
            </w:r>
            <w:bookmarkStart w:id="0" w:name="_GoBack"/>
            <w:bookmarkEnd w:id="0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представителей) на вновь поступивших детей в ДОО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Сверка по свободным местам в ДОО, до</w:t>
            </w:r>
            <w:r w:rsidR="00D42B07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укомплектование на сентябрь 2025</w:t>
            </w:r>
          </w:p>
        </w:tc>
        <w:tc>
          <w:tcPr>
            <w:tcW w:w="2345" w:type="dxa"/>
          </w:tcPr>
          <w:p w14:paraId="448ADFF0" w14:textId="77777777" w:rsidR="007A1EA7" w:rsidRPr="00DF1AF3" w:rsidRDefault="007A1EA7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53EE2005" w14:textId="28019EB0" w:rsidR="007A1EA7" w:rsidRPr="00DF1AF3" w:rsidRDefault="007A1EA7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077D3633" w14:textId="77777777" w:rsidTr="00465F5E">
        <w:tc>
          <w:tcPr>
            <w:tcW w:w="3782" w:type="dxa"/>
          </w:tcPr>
          <w:p w14:paraId="1F681B2C" w14:textId="7DFCA374" w:rsidR="00D1581A" w:rsidRPr="00DF1AF3" w:rsidRDefault="007A1EA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 июня – 31 июля</w:t>
            </w:r>
          </w:p>
        </w:tc>
        <w:tc>
          <w:tcPr>
            <w:tcW w:w="3130" w:type="dxa"/>
          </w:tcPr>
          <w:p w14:paraId="55FC3195" w14:textId="52B8B630" w:rsidR="00D1581A" w:rsidRPr="00DF1AF3" w:rsidRDefault="00D1581A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7070B01" w14:textId="58DD3A5A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ДОО к </w:t>
            </w:r>
            <w:proofErr w:type="gramStart"/>
            <w:r w:rsidR="00D42B07">
              <w:rPr>
                <w:rFonts w:ascii="Times New Roman" w:eastAsia="Calibri" w:hAnsi="Times New Roman" w:cs="Times New Roman"/>
                <w:sz w:val="24"/>
                <w:szCs w:val="24"/>
              </w:rPr>
              <w:t>летним</w:t>
            </w:r>
            <w:proofErr w:type="gramEnd"/>
            <w:r w:rsidR="00D42B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каникулам-2025</w:t>
            </w:r>
          </w:p>
        </w:tc>
        <w:tc>
          <w:tcPr>
            <w:tcW w:w="2345" w:type="dxa"/>
          </w:tcPr>
          <w:p w14:paraId="743DF216" w14:textId="651627C3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4EB0B0AA" w14:textId="77777777" w:rsidTr="00465F5E">
        <w:tc>
          <w:tcPr>
            <w:tcW w:w="3782" w:type="dxa"/>
          </w:tcPr>
          <w:p w14:paraId="6994EDE9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3130" w:type="dxa"/>
          </w:tcPr>
          <w:p w14:paraId="1177E401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</w:tcPr>
          <w:p w14:paraId="3F72C478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0E7FBB9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581A" w:rsidRPr="00465F5E" w14:paraId="474231B6" w14:textId="77777777" w:rsidTr="00465F5E">
        <w:tc>
          <w:tcPr>
            <w:tcW w:w="3782" w:type="dxa"/>
          </w:tcPr>
          <w:p w14:paraId="6B763608" w14:textId="0ABF58E4" w:rsidR="00D1581A" w:rsidRPr="00DF1AF3" w:rsidRDefault="0002725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15</w:t>
            </w:r>
            <w:r w:rsidR="00D1581A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3130" w:type="dxa"/>
          </w:tcPr>
          <w:p w14:paraId="3103CDAA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9F5B6DD" w14:textId="78FB22B4" w:rsidR="00D1581A" w:rsidRPr="00DF1AF3" w:rsidRDefault="00D42B07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ДОО к началу 2025-2026</w:t>
            </w:r>
            <w:r w:rsidR="00D1581A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345" w:type="dxa"/>
          </w:tcPr>
          <w:p w14:paraId="627540C2" w14:textId="3CC7F2A3" w:rsidR="00D1581A" w:rsidRPr="00DF1AF3" w:rsidRDefault="002177E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1581A" w:rsidRPr="00465F5E" w14:paraId="73FD16DE" w14:textId="77777777" w:rsidTr="00465F5E">
        <w:tc>
          <w:tcPr>
            <w:tcW w:w="3782" w:type="dxa"/>
          </w:tcPr>
          <w:p w14:paraId="2E805D04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30" w:type="dxa"/>
          </w:tcPr>
          <w:p w14:paraId="0D7D26CB" w14:textId="77777777" w:rsidR="00D1581A" w:rsidRPr="00DF1AF3" w:rsidRDefault="00D1581A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1545E00A" w14:textId="77777777" w:rsidR="00D1581A" w:rsidRPr="00DF1AF3" w:rsidRDefault="00D1581A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B08C24" w14:textId="77777777" w:rsidR="00D1581A" w:rsidRPr="00DF1AF3" w:rsidRDefault="00D1581A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1721E8FA" w14:textId="77777777" w:rsidTr="00465F5E">
        <w:tc>
          <w:tcPr>
            <w:tcW w:w="3782" w:type="dxa"/>
          </w:tcPr>
          <w:p w14:paraId="0F634B5E" w14:textId="492512CA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1 сентября</w:t>
            </w:r>
          </w:p>
        </w:tc>
        <w:tc>
          <w:tcPr>
            <w:tcW w:w="3130" w:type="dxa"/>
          </w:tcPr>
          <w:p w14:paraId="6F4F2133" w14:textId="2E4EA434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9B98961" w14:textId="5911950D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</w:rPr>
              <w:t>Предполагаемые эксперты МДОУ при аттестации педагогов на высшую и первую квалификационную категорию</w:t>
            </w:r>
          </w:p>
        </w:tc>
        <w:tc>
          <w:tcPr>
            <w:tcW w:w="2345" w:type="dxa"/>
          </w:tcPr>
          <w:p w14:paraId="6DD81EC9" w14:textId="1BFA155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57705003" w14:textId="77777777" w:rsidTr="00465F5E">
        <w:trPr>
          <w:trHeight w:val="371"/>
        </w:trPr>
        <w:tc>
          <w:tcPr>
            <w:tcW w:w="3782" w:type="dxa"/>
          </w:tcPr>
          <w:p w14:paraId="03A27198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09EC7B1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503B9F10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Комплектование педагогическими кадрами</w:t>
            </w:r>
          </w:p>
        </w:tc>
        <w:tc>
          <w:tcPr>
            <w:tcW w:w="2345" w:type="dxa"/>
          </w:tcPr>
          <w:p w14:paraId="1A520401" w14:textId="7506C259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2B1616B9" w14:textId="77777777" w:rsidTr="00465F5E">
        <w:tc>
          <w:tcPr>
            <w:tcW w:w="3782" w:type="dxa"/>
          </w:tcPr>
          <w:p w14:paraId="2ADC6483" w14:textId="1E12C164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</w:tc>
        <w:tc>
          <w:tcPr>
            <w:tcW w:w="3130" w:type="dxa"/>
          </w:tcPr>
          <w:p w14:paraId="6408CEAD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0EDC1ED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«Мастер-класс»</w:t>
            </w:r>
          </w:p>
        </w:tc>
        <w:tc>
          <w:tcPr>
            <w:tcW w:w="2345" w:type="dxa"/>
          </w:tcPr>
          <w:p w14:paraId="7C357D55" w14:textId="6BB307EB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4F78BD5D" w14:textId="77777777" w:rsidTr="00465F5E">
        <w:tc>
          <w:tcPr>
            <w:tcW w:w="3782" w:type="dxa"/>
          </w:tcPr>
          <w:p w14:paraId="09727FF7" w14:textId="70953A60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11 сентября</w:t>
            </w:r>
          </w:p>
        </w:tc>
        <w:tc>
          <w:tcPr>
            <w:tcW w:w="3130" w:type="dxa"/>
          </w:tcPr>
          <w:p w14:paraId="08A3E885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31BFC3A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помощи детям, не посещающим ДОО и их родителям (законным представителям)</w:t>
            </w:r>
          </w:p>
        </w:tc>
        <w:tc>
          <w:tcPr>
            <w:tcW w:w="2345" w:type="dxa"/>
          </w:tcPr>
          <w:p w14:paraId="1FA4677D" w14:textId="77777777" w:rsidR="00DF1AF3" w:rsidRPr="00DF1AF3" w:rsidRDefault="00DF1AF3" w:rsidP="00AE7484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33A8029B" w14:textId="0E50A142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26E43FEC" w14:textId="77777777" w:rsidTr="00465F5E">
        <w:trPr>
          <w:trHeight w:val="367"/>
        </w:trPr>
        <w:tc>
          <w:tcPr>
            <w:tcW w:w="3782" w:type="dxa"/>
          </w:tcPr>
          <w:p w14:paraId="20D3B7BF" w14:textId="1E402687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25 сентября</w:t>
            </w:r>
          </w:p>
        </w:tc>
        <w:tc>
          <w:tcPr>
            <w:tcW w:w="3130" w:type="dxa"/>
          </w:tcPr>
          <w:p w14:paraId="753CDC52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3ADD2FFF" w14:textId="6010051F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База данных граждан от 2 мес. до 6 лет 6 месяцев</w:t>
            </w:r>
          </w:p>
        </w:tc>
        <w:tc>
          <w:tcPr>
            <w:tcW w:w="2345" w:type="dxa"/>
          </w:tcPr>
          <w:p w14:paraId="2464A667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  <w:p w14:paraId="52872D5E" w14:textId="38BD888D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4E0DE656" w14:textId="77777777" w:rsidTr="00465F5E">
        <w:trPr>
          <w:trHeight w:val="325"/>
        </w:trPr>
        <w:tc>
          <w:tcPr>
            <w:tcW w:w="3782" w:type="dxa"/>
          </w:tcPr>
          <w:p w14:paraId="2F6F97C0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130" w:type="dxa"/>
          </w:tcPr>
          <w:p w14:paraId="671D6801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6E2BE499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24EDB38D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1CEBB27B" w14:textId="77777777" w:rsidTr="00465F5E">
        <w:tc>
          <w:tcPr>
            <w:tcW w:w="3782" w:type="dxa"/>
          </w:tcPr>
          <w:p w14:paraId="23F06578" w14:textId="071B7252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 10 октября</w:t>
            </w:r>
          </w:p>
        </w:tc>
        <w:tc>
          <w:tcPr>
            <w:tcW w:w="3130" w:type="dxa"/>
          </w:tcPr>
          <w:p w14:paraId="58716E4E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2A18BA4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Сверка педагогических кадров, планирование курсовой подготовки на новый учебный год</w:t>
            </w:r>
          </w:p>
        </w:tc>
        <w:tc>
          <w:tcPr>
            <w:tcW w:w="2345" w:type="dxa"/>
          </w:tcPr>
          <w:p w14:paraId="5A76DC3B" w14:textId="07B1108B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7D9E912C" w14:textId="77777777" w:rsidTr="00465F5E">
        <w:trPr>
          <w:trHeight w:val="477"/>
        </w:trPr>
        <w:tc>
          <w:tcPr>
            <w:tcW w:w="3782" w:type="dxa"/>
            <w:vMerge w:val="restart"/>
          </w:tcPr>
          <w:p w14:paraId="3D9F24E9" w14:textId="010BCAB8" w:rsidR="00DF1AF3" w:rsidRPr="00DF1AF3" w:rsidRDefault="00DF1AF3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до 16 октября</w:t>
            </w:r>
          </w:p>
        </w:tc>
        <w:tc>
          <w:tcPr>
            <w:tcW w:w="3130" w:type="dxa"/>
          </w:tcPr>
          <w:p w14:paraId="1D57DC9B" w14:textId="366DDD95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4EB6F79B" w14:textId="34C0CDE5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характеристика семей ДОО</w:t>
            </w:r>
          </w:p>
        </w:tc>
        <w:tc>
          <w:tcPr>
            <w:tcW w:w="2345" w:type="dxa"/>
          </w:tcPr>
          <w:p w14:paraId="5C45D238" w14:textId="03F20A1F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2B85300F" w14:textId="77777777" w:rsidTr="00465F5E">
        <w:tc>
          <w:tcPr>
            <w:tcW w:w="3782" w:type="dxa"/>
            <w:vMerge/>
          </w:tcPr>
          <w:p w14:paraId="325B461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</w:tcPr>
          <w:p w14:paraId="1CB24A09" w14:textId="6FBFA23E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7ECEEE98" w14:textId="25C021CE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Сеть групп компенсирующей направленности, </w:t>
            </w: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логопунктов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5" w:type="dxa"/>
          </w:tcPr>
          <w:p w14:paraId="63A42751" w14:textId="219301E8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19A27B6D" w14:textId="77777777" w:rsidTr="00465F5E">
        <w:tc>
          <w:tcPr>
            <w:tcW w:w="3782" w:type="dxa"/>
          </w:tcPr>
          <w:p w14:paraId="44F62F57" w14:textId="629C38E9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3130" w:type="dxa"/>
          </w:tcPr>
          <w:p w14:paraId="3382F64C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22F8558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341B629A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51262863" w14:textId="77777777" w:rsidTr="00465F5E">
        <w:tc>
          <w:tcPr>
            <w:tcW w:w="3782" w:type="dxa"/>
          </w:tcPr>
          <w:p w14:paraId="45F432BC" w14:textId="59B3F7A1" w:rsidR="00DF1AF3" w:rsidRDefault="00D42B0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 сентября</w:t>
            </w:r>
          </w:p>
          <w:p w14:paraId="145FD66E" w14:textId="77777777" w:rsidR="00D42B07" w:rsidRDefault="00D42B0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 ноября</w:t>
            </w:r>
          </w:p>
          <w:p w14:paraId="380DA3E6" w14:textId="77777777" w:rsidR="00D42B07" w:rsidRDefault="00D42B0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15 января</w:t>
            </w:r>
          </w:p>
          <w:p w14:paraId="2FDD5934" w14:textId="77777777" w:rsidR="00D42B07" w:rsidRDefault="00D42B0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 апреля</w:t>
            </w:r>
          </w:p>
          <w:p w14:paraId="75F100D2" w14:textId="6E936E93" w:rsidR="00D42B07" w:rsidRPr="00DF1AF3" w:rsidRDefault="00D42B07" w:rsidP="00465F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1 июля</w:t>
            </w:r>
          </w:p>
        </w:tc>
        <w:tc>
          <w:tcPr>
            <w:tcW w:w="3130" w:type="dxa"/>
          </w:tcPr>
          <w:p w14:paraId="39B96C21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197600F0" w14:textId="7C5F845B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комплектования ДОО</w:t>
            </w:r>
          </w:p>
        </w:tc>
        <w:tc>
          <w:tcPr>
            <w:tcW w:w="2345" w:type="dxa"/>
          </w:tcPr>
          <w:p w14:paraId="5F0EAD95" w14:textId="1FBCE099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Гладильщикова</w:t>
            </w:r>
            <w:proofErr w:type="spellEnd"/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F1AF3" w:rsidRPr="00465F5E" w14:paraId="37F8A1C3" w14:textId="77777777" w:rsidTr="00465F5E">
        <w:tc>
          <w:tcPr>
            <w:tcW w:w="3782" w:type="dxa"/>
          </w:tcPr>
          <w:p w14:paraId="1E81E8B3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3130" w:type="dxa"/>
          </w:tcPr>
          <w:p w14:paraId="78C8D698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4BDD6E91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08E79981" w14:textId="77777777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1AF3" w:rsidRPr="00465F5E" w14:paraId="79C4EE06" w14:textId="77777777" w:rsidTr="00465F5E">
        <w:tc>
          <w:tcPr>
            <w:tcW w:w="3782" w:type="dxa"/>
          </w:tcPr>
          <w:p w14:paraId="58627CA5" w14:textId="0316C8F9" w:rsidR="00DF1AF3" w:rsidRPr="00DF1AF3" w:rsidRDefault="00D42B0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27</w:t>
            </w:r>
            <w:r w:rsidR="00DF1AF3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30" w:type="dxa"/>
          </w:tcPr>
          <w:p w14:paraId="5554B8BB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2E3FC244" w14:textId="2A5CCAAF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Состояние дополнительного образования в ДОО</w:t>
            </w:r>
          </w:p>
        </w:tc>
        <w:tc>
          <w:tcPr>
            <w:tcW w:w="2345" w:type="dxa"/>
          </w:tcPr>
          <w:p w14:paraId="5F0C667F" w14:textId="3A1585AE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7472EBE1" w14:textId="77777777" w:rsidTr="00465F5E">
        <w:trPr>
          <w:trHeight w:val="313"/>
        </w:trPr>
        <w:tc>
          <w:tcPr>
            <w:tcW w:w="3782" w:type="dxa"/>
          </w:tcPr>
          <w:p w14:paraId="12EC5EDC" w14:textId="5A6E7487" w:rsidR="00DF1AF3" w:rsidRPr="00DF1AF3" w:rsidRDefault="00D42B0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27</w:t>
            </w:r>
            <w:r w:rsidR="00DF1AF3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30" w:type="dxa"/>
          </w:tcPr>
          <w:p w14:paraId="10FFC902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3FCF1636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заказ родителей</w:t>
            </w:r>
          </w:p>
        </w:tc>
        <w:tc>
          <w:tcPr>
            <w:tcW w:w="2345" w:type="dxa"/>
          </w:tcPr>
          <w:p w14:paraId="0693F036" w14:textId="2277CB2E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  <w:tr w:rsidR="00DF1AF3" w:rsidRPr="00465F5E" w14:paraId="66FFB64F" w14:textId="77777777" w:rsidTr="00465F5E">
        <w:tc>
          <w:tcPr>
            <w:tcW w:w="3782" w:type="dxa"/>
          </w:tcPr>
          <w:p w14:paraId="77D013A4" w14:textId="42DB0BEA" w:rsidR="00DF1AF3" w:rsidRPr="00DF1AF3" w:rsidRDefault="00D42B07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25</w:t>
            </w:r>
            <w:r w:rsidR="00DF1AF3"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30" w:type="dxa"/>
          </w:tcPr>
          <w:p w14:paraId="048E72FE" w14:textId="77777777" w:rsidR="00DF1AF3" w:rsidRPr="00DF1AF3" w:rsidRDefault="00DF1AF3" w:rsidP="009471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Отдел образования</w:t>
            </w:r>
          </w:p>
        </w:tc>
        <w:tc>
          <w:tcPr>
            <w:tcW w:w="5529" w:type="dxa"/>
          </w:tcPr>
          <w:p w14:paraId="67DE29DA" w14:textId="77777777" w:rsidR="00DF1AF3" w:rsidRPr="00DF1AF3" w:rsidRDefault="00DF1AF3" w:rsidP="009471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eastAsia="Calibri" w:hAnsi="Times New Roman" w:cs="Times New Roman"/>
                <w:sz w:val="24"/>
                <w:szCs w:val="24"/>
              </w:rPr>
              <w:t>Кадровый состав педагогических работников в ДОО</w:t>
            </w:r>
          </w:p>
        </w:tc>
        <w:tc>
          <w:tcPr>
            <w:tcW w:w="2345" w:type="dxa"/>
          </w:tcPr>
          <w:p w14:paraId="50F87725" w14:textId="68BA5B02" w:rsidR="00DF1AF3" w:rsidRPr="00DF1AF3" w:rsidRDefault="00DF1AF3" w:rsidP="009471EF">
            <w:pPr>
              <w:spacing w:after="0" w:line="240" w:lineRule="auto"/>
              <w:ind w:left="-108" w:right="-1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AF3">
              <w:rPr>
                <w:rFonts w:ascii="Times New Roman" w:hAnsi="Times New Roman" w:cs="Times New Roman"/>
                <w:sz w:val="24"/>
                <w:szCs w:val="24"/>
              </w:rPr>
              <w:t>Осминина Л.И.</w:t>
            </w:r>
          </w:p>
        </w:tc>
      </w:tr>
    </w:tbl>
    <w:p w14:paraId="7B01D5CE" w14:textId="77777777" w:rsidR="00CA1C00" w:rsidRPr="00465F5E" w:rsidRDefault="00CA1C00" w:rsidP="00465F5E">
      <w:pPr>
        <w:rPr>
          <w:rFonts w:ascii="Times New Roman" w:hAnsi="Times New Roman" w:cs="Times New Roman"/>
          <w:sz w:val="24"/>
          <w:szCs w:val="24"/>
        </w:rPr>
      </w:pPr>
    </w:p>
    <w:sectPr w:rsidR="00CA1C00" w:rsidRPr="00465F5E" w:rsidSect="006C58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ADA77" w14:textId="77777777" w:rsidR="003330D6" w:rsidRDefault="003330D6" w:rsidP="00465F5E">
      <w:pPr>
        <w:spacing w:after="0" w:line="240" w:lineRule="auto"/>
      </w:pPr>
      <w:r>
        <w:separator/>
      </w:r>
    </w:p>
  </w:endnote>
  <w:endnote w:type="continuationSeparator" w:id="0">
    <w:p w14:paraId="7A87F88F" w14:textId="77777777" w:rsidR="003330D6" w:rsidRDefault="003330D6" w:rsidP="00465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AB17B" w14:textId="77777777" w:rsidR="003330D6" w:rsidRDefault="003330D6" w:rsidP="00465F5E">
      <w:pPr>
        <w:spacing w:after="0" w:line="240" w:lineRule="auto"/>
      </w:pPr>
      <w:r>
        <w:separator/>
      </w:r>
    </w:p>
  </w:footnote>
  <w:footnote w:type="continuationSeparator" w:id="0">
    <w:p w14:paraId="3F0E0548" w14:textId="77777777" w:rsidR="003330D6" w:rsidRDefault="003330D6" w:rsidP="00465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4"/>
    <w:rsid w:val="00027257"/>
    <w:rsid w:val="000424C6"/>
    <w:rsid w:val="000C79C4"/>
    <w:rsid w:val="000D1811"/>
    <w:rsid w:val="00134A50"/>
    <w:rsid w:val="00192222"/>
    <w:rsid w:val="002177EA"/>
    <w:rsid w:val="002178D3"/>
    <w:rsid w:val="00231E53"/>
    <w:rsid w:val="002F1685"/>
    <w:rsid w:val="003330D6"/>
    <w:rsid w:val="00402195"/>
    <w:rsid w:val="00465F5E"/>
    <w:rsid w:val="006362E4"/>
    <w:rsid w:val="006A1307"/>
    <w:rsid w:val="006C5824"/>
    <w:rsid w:val="006D1FA2"/>
    <w:rsid w:val="00706622"/>
    <w:rsid w:val="007A1EA7"/>
    <w:rsid w:val="007B0A4B"/>
    <w:rsid w:val="00812345"/>
    <w:rsid w:val="008A78A3"/>
    <w:rsid w:val="008D4DCF"/>
    <w:rsid w:val="00920C46"/>
    <w:rsid w:val="00946842"/>
    <w:rsid w:val="009471EF"/>
    <w:rsid w:val="0098183E"/>
    <w:rsid w:val="009A3DB9"/>
    <w:rsid w:val="009F43D5"/>
    <w:rsid w:val="00A20E33"/>
    <w:rsid w:val="00A610ED"/>
    <w:rsid w:val="00AB1186"/>
    <w:rsid w:val="00AE7484"/>
    <w:rsid w:val="00B91DE9"/>
    <w:rsid w:val="00C12EBD"/>
    <w:rsid w:val="00C60622"/>
    <w:rsid w:val="00C7721B"/>
    <w:rsid w:val="00CA1C00"/>
    <w:rsid w:val="00CD3431"/>
    <w:rsid w:val="00D07C2C"/>
    <w:rsid w:val="00D1581A"/>
    <w:rsid w:val="00D42B07"/>
    <w:rsid w:val="00DF1AF3"/>
    <w:rsid w:val="00E34D1B"/>
    <w:rsid w:val="00E84579"/>
    <w:rsid w:val="00EB60E9"/>
    <w:rsid w:val="00EC3511"/>
    <w:rsid w:val="00ED529E"/>
    <w:rsid w:val="00FD2B27"/>
    <w:rsid w:val="00FD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8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5E"/>
  </w:style>
  <w:style w:type="paragraph" w:styleId="a8">
    <w:name w:val="footer"/>
    <w:basedOn w:val="a"/>
    <w:link w:val="a9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81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A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5E"/>
  </w:style>
  <w:style w:type="paragraph" w:styleId="a8">
    <w:name w:val="footer"/>
    <w:basedOn w:val="a"/>
    <w:link w:val="a9"/>
    <w:uiPriority w:val="99"/>
    <w:unhideWhenUsed/>
    <w:rsid w:val="00465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2023-01-27T05:36:00Z</cp:lastPrinted>
  <dcterms:created xsi:type="dcterms:W3CDTF">2024-01-08T06:05:00Z</dcterms:created>
  <dcterms:modified xsi:type="dcterms:W3CDTF">2025-01-13T08:35:00Z</dcterms:modified>
</cp:coreProperties>
</file>